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5A" w:rsidRDefault="0057371B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Twee ludieke acties voor </w:t>
      </w:r>
      <w:proofErr w:type="spellStart"/>
      <w:r>
        <w:rPr>
          <w:b/>
          <w:bCs/>
          <w:sz w:val="28"/>
          <w:szCs w:val="28"/>
        </w:rPr>
        <w:t>wagenbouwers</w:t>
      </w:r>
      <w:r w:rsidR="00610753">
        <w:rPr>
          <w:b/>
          <w:bCs/>
          <w:sz w:val="28"/>
          <w:szCs w:val="28"/>
        </w:rPr>
        <w:t>groepen</w:t>
      </w:r>
      <w:proofErr w:type="spellEnd"/>
    </w:p>
    <w:p w:rsidR="00882F5A" w:rsidRDefault="00882F5A">
      <w:pPr>
        <w:pStyle w:val="Hoofdtekst"/>
      </w:pPr>
    </w:p>
    <w:p w:rsidR="00882F5A" w:rsidRDefault="0057371B">
      <w:pPr>
        <w:pStyle w:val="Hoofdtekst"/>
      </w:pPr>
      <w:r>
        <w:t xml:space="preserve">Bouwvak of niet: er wordt wat </w:t>
      </w:r>
      <w:proofErr w:type="spellStart"/>
      <w:r>
        <w:t>afgeklust</w:t>
      </w:r>
      <w:proofErr w:type="spellEnd"/>
      <w:r>
        <w:t xml:space="preserve"> in door de wagenbouwers van de </w:t>
      </w:r>
      <w:proofErr w:type="spellStart"/>
      <w:r>
        <w:t>Brabantsedag</w:t>
      </w:r>
      <w:proofErr w:type="spellEnd"/>
      <w:r>
        <w:t xml:space="preserve"> in Heeze! Om </w:t>
      </w:r>
      <w:r w:rsidR="00610753">
        <w:t xml:space="preserve">op </w:t>
      </w:r>
      <w:r>
        <w:t xml:space="preserve">die </w:t>
      </w:r>
      <w:r>
        <w:t xml:space="preserve">laatste zondag van augustus </w:t>
      </w:r>
      <w:r w:rsidR="00610753">
        <w:t>weer</w:t>
      </w:r>
      <w:r>
        <w:t xml:space="preserve"> een indrukwekkend, rollend </w:t>
      </w:r>
      <w:r>
        <w:t xml:space="preserve">theaterspektakel op de weg te zetten, moet er immers nog best wat werk verzet worden. </w:t>
      </w:r>
      <w:r w:rsidR="00610753">
        <w:t xml:space="preserve">Maar, </w:t>
      </w:r>
      <w:r>
        <w:t xml:space="preserve">vele handjes </w:t>
      </w:r>
      <w:r w:rsidR="00610753">
        <w:t xml:space="preserve">maken </w:t>
      </w:r>
      <w:r>
        <w:t>licht werk</w:t>
      </w:r>
      <w:r>
        <w:t>. Dat gaat zeker op voor zowel vriendenkring Kapelstraat als vriendenkring de Oud</w:t>
      </w:r>
      <w:r>
        <w:t>e Ambachten</w:t>
      </w:r>
      <w:r w:rsidR="00427021">
        <w:t>.</w:t>
      </w:r>
      <w:bookmarkStart w:id="0" w:name="_GoBack"/>
      <w:bookmarkEnd w:id="0"/>
    </w:p>
    <w:p w:rsidR="00882F5A" w:rsidRDefault="00882F5A">
      <w:pPr>
        <w:pStyle w:val="Hoofdtekst"/>
      </w:pPr>
    </w:p>
    <w:p w:rsidR="00882F5A" w:rsidRDefault="0057371B">
      <w:pPr>
        <w:pStyle w:val="Hoofdtekst"/>
        <w:rPr>
          <w:b/>
          <w:bCs/>
        </w:rPr>
      </w:pPr>
      <w:r>
        <w:rPr>
          <w:b/>
          <w:bCs/>
        </w:rPr>
        <w:t>Een flinke tegenvaller</w:t>
      </w:r>
    </w:p>
    <w:p w:rsidR="00882F5A" w:rsidRDefault="00610753">
      <w:pPr>
        <w:pStyle w:val="Hoofdtekst"/>
      </w:pPr>
      <w:r>
        <w:t>Het bouwseizoen begint zo’n beetje begin juni, wanneer de enorme bouwtenten verrijzen en de bouwplaatsen worden ingericht. Dit jaar</w:t>
      </w:r>
      <w:r w:rsidR="0057371B">
        <w:t xml:space="preserve"> woedde er op dinsdagavond 4 juni </w:t>
      </w:r>
      <w:r w:rsidR="0057371B">
        <w:t>een flinke storm in Heeze. Dat leverde direct bij de start van het bouwseizoen een be</w:t>
      </w:r>
      <w:r w:rsidR="0057371B">
        <w:t>hoorlijke tegenvaller op voor vriendenkring Kapelstraat: hun tent overleefde de storm niet</w:t>
      </w:r>
      <w:r>
        <w:t>…</w:t>
      </w:r>
    </w:p>
    <w:p w:rsidR="00882F5A" w:rsidRDefault="00610753">
      <w:pPr>
        <w:pStyle w:val="Hoofdtekst"/>
      </w:pPr>
      <w:r>
        <w:t>T</w:t>
      </w:r>
      <w:r w:rsidR="0057371B">
        <w:t xml:space="preserve">wee </w:t>
      </w:r>
      <w:proofErr w:type="spellStart"/>
      <w:r w:rsidR="0057371B">
        <w:t>Heezer</w:t>
      </w:r>
      <w:proofErr w:type="spellEnd"/>
      <w:r w:rsidR="0057371B">
        <w:t xml:space="preserve"> ondernemers </w:t>
      </w:r>
      <w:r>
        <w:t xml:space="preserve">helpen </w:t>
      </w:r>
      <w:r w:rsidR="00427021">
        <w:t xml:space="preserve">om de schade deels te compenseren. </w:t>
      </w:r>
      <w:r w:rsidR="0057371B">
        <w:t xml:space="preserve">Albert Heijn </w:t>
      </w:r>
      <w:proofErr w:type="spellStart"/>
      <w:r w:rsidR="0057371B">
        <w:t>Boonaerts</w:t>
      </w:r>
      <w:proofErr w:type="spellEnd"/>
      <w:r w:rsidR="0057371B">
        <w:t xml:space="preserve"> en bloematelier Herman </w:t>
      </w:r>
      <w:proofErr w:type="spellStart"/>
      <w:r w:rsidR="0057371B">
        <w:t>Cooijmans</w:t>
      </w:r>
      <w:proofErr w:type="spellEnd"/>
      <w:r w:rsidR="0057371B">
        <w:t xml:space="preserve"> </w:t>
      </w:r>
      <w:r w:rsidR="00427021">
        <w:t xml:space="preserve">riepen </w:t>
      </w:r>
      <w:r w:rsidR="0057371B">
        <w:t>samen</w:t>
      </w:r>
      <w:r w:rsidR="0057371B">
        <w:t xml:space="preserve"> met </w:t>
      </w:r>
      <w:r w:rsidR="00427021">
        <w:t>Ka</w:t>
      </w:r>
      <w:r w:rsidR="0057371B">
        <w:t xml:space="preserve">pelstraat </w:t>
      </w:r>
      <w:r w:rsidR="0057371B">
        <w:t>daarvoor een actie in het leven</w:t>
      </w:r>
      <w:r w:rsidR="0057371B">
        <w:t>.</w:t>
      </w:r>
      <w:r w:rsidR="00427021">
        <w:t xml:space="preserve"> </w:t>
      </w:r>
      <w:r w:rsidR="0057371B">
        <w:t xml:space="preserve">Het idee is simpel: voor </w:t>
      </w:r>
      <w:r w:rsidR="0057371B">
        <w:t xml:space="preserve">1,50 euro koop je </w:t>
      </w:r>
      <w:r w:rsidR="0057371B">
        <w:t>een kortingscoupon b</w:t>
      </w:r>
      <w:r w:rsidR="0057371B">
        <w:t>ij één van de leden van vriendenkring Kapelstraat</w:t>
      </w:r>
      <w:r>
        <w:t>,</w:t>
      </w:r>
      <w:r w:rsidR="0057371B">
        <w:t xml:space="preserve"> </w:t>
      </w:r>
      <w:r>
        <w:t>v</w:t>
      </w:r>
      <w:r w:rsidR="0057371B">
        <w:t xml:space="preserve">ia </w:t>
      </w:r>
      <w:hyperlink r:id="rId6" w:history="1">
        <w:r w:rsidR="0057371B">
          <w:rPr>
            <w:rStyle w:val="Hyperlink0"/>
          </w:rPr>
          <w:t>info@vriendenkringkapelstraat.nl</w:t>
        </w:r>
      </w:hyperlink>
      <w:r w:rsidR="0057371B">
        <w:t xml:space="preserve"> of op hun bouwplaats </w:t>
      </w:r>
      <w:r w:rsidR="0057371B">
        <w:t xml:space="preserve">bij het station. Door deze </w:t>
      </w:r>
      <w:r>
        <w:t xml:space="preserve">coupon </w:t>
      </w:r>
      <w:r w:rsidR="0057371B">
        <w:t xml:space="preserve">bij een minimale besteding van 15,00 euro </w:t>
      </w:r>
      <w:r w:rsidR="0057371B">
        <w:t xml:space="preserve">in te leveren bij de Albert Heijn óf Herman </w:t>
      </w:r>
      <w:proofErr w:type="spellStart"/>
      <w:r w:rsidR="0057371B">
        <w:t>Cooijmans</w:t>
      </w:r>
      <w:proofErr w:type="spellEnd"/>
      <w:r>
        <w:t xml:space="preserve">, krijg je zomaar </w:t>
      </w:r>
      <w:r w:rsidR="0057371B">
        <w:t>2,50 euro</w:t>
      </w:r>
      <w:r>
        <w:t xml:space="preserve"> korting;</w:t>
      </w:r>
      <w:r w:rsidR="0057371B">
        <w:t xml:space="preserve"> </w:t>
      </w:r>
      <w:r w:rsidR="0057371B">
        <w:t xml:space="preserve">win-win </w:t>
      </w:r>
      <w:r w:rsidR="0057371B">
        <w:t>dus, voor jou én de club.</w:t>
      </w:r>
    </w:p>
    <w:p w:rsidR="00882F5A" w:rsidRDefault="00882F5A">
      <w:pPr>
        <w:pStyle w:val="Hoofdtekst"/>
      </w:pPr>
    </w:p>
    <w:p w:rsidR="00882F5A" w:rsidRDefault="0057371B">
      <w:pPr>
        <w:pStyle w:val="Hoofdtekst"/>
        <w:rPr>
          <w:b/>
          <w:bCs/>
        </w:rPr>
      </w:pPr>
      <w:r>
        <w:rPr>
          <w:b/>
          <w:bCs/>
        </w:rPr>
        <w:t>Een duwtje in de rug</w:t>
      </w:r>
    </w:p>
    <w:p w:rsidR="00882F5A" w:rsidRDefault="00610753">
      <w:pPr>
        <w:pStyle w:val="Hoofdtekst"/>
      </w:pPr>
      <w:r>
        <w:t xml:space="preserve">Voor nog een andere tegenvaller werd dit jaar óók </w:t>
      </w:r>
      <w:r w:rsidR="0057371B">
        <w:t>een ludieke actie in het leven geroepen</w:t>
      </w:r>
      <w:r>
        <w:t>.</w:t>
      </w:r>
      <w:r w:rsidR="0057371B">
        <w:t xml:space="preserve"> </w:t>
      </w:r>
      <w:proofErr w:type="spellStart"/>
      <w:r>
        <w:t>W</w:t>
      </w:r>
      <w:r w:rsidR="0057371B">
        <w:t>agenbouwersgroep</w:t>
      </w:r>
      <w:proofErr w:type="spellEnd"/>
      <w:r w:rsidR="0057371B">
        <w:t xml:space="preserve"> de Oude Ambachten</w:t>
      </w:r>
      <w:r>
        <w:t xml:space="preserve"> moest </w:t>
      </w:r>
      <w:r w:rsidR="0057371B">
        <w:t xml:space="preserve">in </w:t>
      </w:r>
      <w:r>
        <w:t>het begin v</w:t>
      </w:r>
      <w:r w:rsidR="0057371B">
        <w:t xml:space="preserve">an het bouwseizoen </w:t>
      </w:r>
      <w:r w:rsidR="0057371B">
        <w:t>onverhoopt afscheid nemen van een cruciaal onderdeel: hun tractor</w:t>
      </w:r>
      <w:r>
        <w:t>…</w:t>
      </w:r>
    </w:p>
    <w:p w:rsidR="00882F5A" w:rsidRDefault="00610753">
      <w:pPr>
        <w:pStyle w:val="Hoofdtekst"/>
      </w:pPr>
      <w:r>
        <w:t>Via</w:t>
      </w:r>
      <w:r w:rsidR="0057371B">
        <w:t xml:space="preserve"> </w:t>
      </w:r>
      <w:proofErr w:type="spellStart"/>
      <w:r w:rsidR="0057371B">
        <w:t>crowdfunding</w:t>
      </w:r>
      <w:proofErr w:type="spellEnd"/>
      <w:r w:rsidR="0057371B">
        <w:t xml:space="preserve"> op </w:t>
      </w:r>
      <w:hyperlink r:id="rId7" w:history="1">
        <w:r w:rsidR="0057371B">
          <w:rPr>
            <w:rStyle w:val="Hyperlink0"/>
          </w:rPr>
          <w:t>www.voordekunst</w:t>
        </w:r>
        <w:r w:rsidR="0057371B">
          <w:rPr>
            <w:rStyle w:val="Hyperlink0"/>
          </w:rPr>
          <w:t>.nl</w:t>
        </w:r>
      </w:hyperlink>
      <w:r w:rsidR="0057371B">
        <w:t xml:space="preserve"> hoopt de groep nu 3.350,00 euro op te halen voor een nieuwe aandrijving voor de wagen. En om dat extra interessant te maken, heeft de groep mooie bedankjes in </w:t>
      </w:r>
      <w:proofErr w:type="spellStart"/>
      <w:r w:rsidR="0057371B">
        <w:t>petto</w:t>
      </w:r>
      <w:proofErr w:type="spellEnd"/>
      <w:r w:rsidR="0057371B">
        <w:t xml:space="preserve">. Zo maak je vanaf een </w:t>
      </w:r>
      <w:r w:rsidR="0057371B">
        <w:t xml:space="preserve">bijdrage van </w:t>
      </w:r>
      <w:r w:rsidR="0057371B">
        <w:t>10,</w:t>
      </w:r>
      <w:r>
        <w:t>- euro</w:t>
      </w:r>
      <w:r w:rsidR="0057371B">
        <w:t xml:space="preserve"> al kans op een </w:t>
      </w:r>
      <w:proofErr w:type="spellStart"/>
      <w:r>
        <w:t>vier</w:t>
      </w:r>
      <w:r w:rsidR="0057371B">
        <w:t>persoon</w:t>
      </w:r>
      <w:r w:rsidR="0057371B">
        <w:t>s</w:t>
      </w:r>
      <w:proofErr w:type="spellEnd"/>
      <w:r w:rsidR="0057371B">
        <w:t xml:space="preserve"> BBQ-pakket van Slagerij van Hooff en doet </w:t>
      </w:r>
      <w:r w:rsidR="0057371B">
        <w:t xml:space="preserve">sponsor De Wijnhoeve in Heeze een duit in het zakje door gulle gevers </w:t>
      </w:r>
      <w:r w:rsidR="0057371B">
        <w:t>vanaf 20,</w:t>
      </w:r>
      <w:r>
        <w:t>-</w:t>
      </w:r>
      <w:r w:rsidR="0057371B">
        <w:t xml:space="preserve"> euro</w:t>
      </w:r>
      <w:r w:rsidR="0057371B">
        <w:t xml:space="preserve"> te belonen met een speciaal </w:t>
      </w:r>
      <w:proofErr w:type="spellStart"/>
      <w:r w:rsidR="0057371B">
        <w:t>Brabantsedagbiertje</w:t>
      </w:r>
      <w:proofErr w:type="spellEnd"/>
      <w:r w:rsidR="0057371B">
        <w:t xml:space="preserve">! </w:t>
      </w:r>
      <w:r w:rsidR="0057371B">
        <w:t>De actie loopt tot en met 18 augustus. Meer informatie vind je op</w:t>
      </w:r>
      <w:r w:rsidR="0057371B">
        <w:t xml:space="preserve"> </w:t>
      </w:r>
      <w:hyperlink r:id="rId8" w:history="1">
        <w:r w:rsidR="0057371B">
          <w:rPr>
            <w:rStyle w:val="Hyperlink0"/>
          </w:rPr>
          <w:t>www.deoudeambachten.nl/crowdfunding</w:t>
        </w:r>
      </w:hyperlink>
      <w:r w:rsidR="0057371B">
        <w:rPr>
          <w:color w:val="484848"/>
        </w:rPr>
        <w:t>.</w:t>
      </w:r>
    </w:p>
    <w:p w:rsidR="00882F5A" w:rsidRDefault="00882F5A">
      <w:pPr>
        <w:pStyle w:val="Hoofdtekst"/>
      </w:pPr>
    </w:p>
    <w:sectPr w:rsidR="00882F5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1B" w:rsidRDefault="0057371B">
      <w:r>
        <w:separator/>
      </w:r>
    </w:p>
  </w:endnote>
  <w:endnote w:type="continuationSeparator" w:id="0">
    <w:p w:rsidR="0057371B" w:rsidRDefault="005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5A" w:rsidRDefault="00882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1B" w:rsidRDefault="0057371B">
      <w:r>
        <w:separator/>
      </w:r>
    </w:p>
  </w:footnote>
  <w:footnote w:type="continuationSeparator" w:id="0">
    <w:p w:rsidR="0057371B" w:rsidRDefault="0057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5A" w:rsidRDefault="00882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5A"/>
    <w:rsid w:val="00427021"/>
    <w:rsid w:val="0057371B"/>
    <w:rsid w:val="00610753"/>
    <w:rsid w:val="008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6AF1E"/>
  <w15:docId w15:val="{317C806C-18F7-234D-BD6B-F3B57F45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oudeambachten.nl/crowdfun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ordekuns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riendenkringkapelstraat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Marie-José Dekkers</cp:lastModifiedBy>
  <cp:revision>2</cp:revision>
  <dcterms:created xsi:type="dcterms:W3CDTF">2019-07-26T09:05:00Z</dcterms:created>
  <dcterms:modified xsi:type="dcterms:W3CDTF">2019-07-26T09:22:00Z</dcterms:modified>
</cp:coreProperties>
</file>